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6012"/>
      </w:tblGrid>
      <w:tr w:rsidR="00E14AA4" w:rsidRPr="000601F5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E14AA4" w:rsidRDefault="000601F5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E14AA4" w:rsidRPr="000601F5" w:rsidRDefault="000601F5">
            <w:pPr>
              <w:spacing w:after="0" w:line="288" w:lineRule="auto"/>
              <w:rPr>
                <w:lang w:val="ru-RU"/>
              </w:rPr>
            </w:pPr>
            <w:r w:rsidRPr="000601F5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E14AA4" w:rsidRPr="000601F5" w:rsidRDefault="000601F5">
            <w:pPr>
              <w:rPr>
                <w:lang w:val="ru-RU"/>
              </w:rPr>
            </w:pPr>
            <w:r w:rsidRPr="000601F5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0601F5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E14AA4" w:rsidRPr="000601F5" w:rsidRDefault="00E14AA4">
      <w:pPr>
        <w:rPr>
          <w:lang w:val="ru-RU"/>
        </w:rPr>
      </w:pPr>
    </w:p>
    <w:p w:rsidR="00E14AA4" w:rsidRPr="000601F5" w:rsidRDefault="000601F5">
      <w:pPr>
        <w:spacing w:after="6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ПОСТАНОВЛЕНИЕСОВЕТА МИНИСТРОВ РЕСПУБЛИКИ БЕЛАРУСЬ</w:t>
      </w:r>
    </w:p>
    <w:p w:rsidR="00E14AA4" w:rsidRPr="000601F5" w:rsidRDefault="000601F5">
      <w:pPr>
        <w:spacing w:after="6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20 мая 2006 г.№ 637</w:t>
      </w:r>
    </w:p>
    <w:p w:rsidR="00E14AA4" w:rsidRPr="000601F5" w:rsidRDefault="000601F5">
      <w:pPr>
        <w:spacing w:before="240" w:after="240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Об утверждении Положения о порядке организации работы по установлению и осуществлению опеки (попечительства) над несовершеннолетними детьми</w:t>
      </w:r>
    </w:p>
    <w:p w:rsidR="00E14AA4" w:rsidRPr="000601F5" w:rsidRDefault="000601F5">
      <w:pPr>
        <w:spacing w:after="60"/>
        <w:ind w:left="1021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31 января 2007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122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(Национальный </w:t>
      </w:r>
      <w:r w:rsidRPr="000601F5">
        <w:rPr>
          <w:rFonts w:ascii="'Times New Roman'" w:eastAsia="'Times New Roman'" w:hAnsi="'Times New Roman'" w:cs="'Times New Roman'"/>
          <w:lang w:val="ru-RU"/>
        </w:rPr>
        <w:t>реестр правовых актов Республики Беларусь, 2007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40, 5/24639)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20700122&gt;;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декабря 2007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1747 (Национальный реестр правовых актов Республики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6, 5/26438)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20701747&gt;;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</w:t>
      </w:r>
      <w:r w:rsidRPr="000601F5">
        <w:rPr>
          <w:rFonts w:ascii="'Times New Roman'" w:eastAsia="'Times New Roman'" w:hAnsi="'Times New Roman'" w:cs="'Times New Roman'"/>
          <w:lang w:val="ru-RU"/>
        </w:rPr>
        <w:t>тановление Совета Министров Республики Беларусь от 1 июля 2009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874 (Национальный реестр правовых актов Республики Беларусь, 2009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161, 5/30078)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20900874&gt;;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июля 2010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1095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(Национальны</w:t>
      </w:r>
      <w:r w:rsidRPr="000601F5">
        <w:rPr>
          <w:rFonts w:ascii="'Times New Roman'" w:eastAsia="'Times New Roman'" w:hAnsi="'Times New Roman'" w:cs="'Times New Roman'"/>
          <w:lang w:val="ru-RU"/>
        </w:rPr>
        <w:t>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184, 5/32249)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21001095&gt;;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4 августа 2011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1049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2011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92, 5/34264)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21101049&gt;;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июля 2012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659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(Национальный правовой Интернет-портал Республики Беларусь, 28.07.2012, 5/36004)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21200659&gt;;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8 мая 2013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356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(Национальны</w:t>
      </w:r>
      <w:r w:rsidRPr="000601F5">
        <w:rPr>
          <w:rFonts w:ascii="'Times New Roman'" w:eastAsia="'Times New Roman'" w:hAnsi="'Times New Roman'" w:cs="'Times New Roman'"/>
          <w:lang w:val="ru-RU"/>
        </w:rPr>
        <w:t>й правовой Интернет-портал Республики Беларусь, 29.05.2013, 5/37295)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21300356&gt;;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5 февраля 2014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100 (Национальный правовой Интернет-портал Республики Беларусь, 08.02.2014, 5/38404)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21400100&gt;;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</w:t>
      </w:r>
      <w:r w:rsidRPr="000601F5">
        <w:rPr>
          <w:rFonts w:ascii="'Times New Roman'" w:eastAsia="'Times New Roman'" w:hAnsi="'Times New Roman'" w:cs="'Times New Roman'"/>
          <w:lang w:val="ru-RU"/>
        </w:rPr>
        <w:t>становление Совета Министров Республики Беларусь от 3 апреля 2017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246 (Национальный правовой Интернет-портал Республики Беларусь, 07.04.2017, 5/43540)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21700246&gt;;</w:t>
      </w:r>
    </w:p>
    <w:p w:rsidR="00E14AA4" w:rsidRPr="000601F5" w:rsidRDefault="000601F5">
      <w:pPr>
        <w:spacing w:after="60"/>
        <w:ind w:left="1133"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Постановление Совета Министров Республики Беларусь от 24 июня 2020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368 (Национальн</w:t>
      </w:r>
      <w:r w:rsidRPr="000601F5">
        <w:rPr>
          <w:rFonts w:ascii="'Times New Roman'" w:eastAsia="'Times New Roman'" w:hAnsi="'Times New Roman'" w:cs="'Times New Roman'"/>
          <w:lang w:val="ru-RU"/>
        </w:rPr>
        <w:t>ый правовой Интернет-портал Республики Беларусь, 27.06.2020, 5/48158) &lt;</w:t>
      </w:r>
      <w:r>
        <w:rPr>
          <w:rFonts w:ascii="'Times New Roman'" w:eastAsia="'Times New Roman'" w:hAnsi="'Times New Roman'" w:cs="'Times New Roman'"/>
        </w:rPr>
        <w:t>C</w:t>
      </w:r>
      <w:r w:rsidRPr="000601F5">
        <w:rPr>
          <w:rFonts w:ascii="'Times New Roman'" w:eastAsia="'Times New Roman'" w:hAnsi="'Times New Roman'" w:cs="'Times New Roman'"/>
          <w:lang w:val="ru-RU"/>
        </w:rPr>
        <w:t>22000368&gt;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На основании статьи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146, части второй статьи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149 Кодекса Республики Беларусь о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браке и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семье Совет Министров Республики Беларусь ПОСТАНОВЛЯЕТ: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Утвердить Положение о поря</w:t>
      </w:r>
      <w:r w:rsidRPr="000601F5">
        <w:rPr>
          <w:rFonts w:ascii="'Times New Roman'" w:eastAsia="'Times New Roman'" w:hAnsi="'Times New Roman'" w:cs="'Times New Roman'"/>
          <w:lang w:val="ru-RU"/>
        </w:rPr>
        <w:t>дке организации работы по установлению и осуществлению опеки (попечительства) над несовершеннолетними детьми (прилагается).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Настоящее постановление вступает в силу через десять дней после его официального опубликования.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E14AA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E14AA4" w:rsidRDefault="000601F5">
            <w:pPr>
              <w:spacing w:after="60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Премьер-министр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Республики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Бела</w:t>
            </w:r>
            <w:r>
              <w:rPr>
                <w:rFonts w:ascii="'Times New Roman'" w:eastAsia="'Times New Roman'" w:hAnsi="'Times New Roman'" w:cs="'Times New Roman'"/>
              </w:rPr>
              <w:t>русь</w:t>
            </w:r>
            <w:proofErr w:type="spellEnd"/>
          </w:p>
        </w:tc>
        <w:tc>
          <w:tcPr>
            <w:tcW w:w="2500" w:type="pct"/>
            <w:vAlign w:val="bottom"/>
          </w:tcPr>
          <w:p w:rsidR="00E14AA4" w:rsidRDefault="000601F5">
            <w:pPr>
              <w:spacing w:after="60"/>
              <w:jc w:val="right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С.Сидорский</w:t>
            </w:r>
            <w:proofErr w:type="spellEnd"/>
          </w:p>
        </w:tc>
      </w:tr>
    </w:tbl>
    <w:p w:rsidR="00E14AA4" w:rsidRDefault="000601F5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1"/>
        <w:gridCol w:w="2084"/>
      </w:tblGrid>
      <w:tr w:rsidR="00E14AA4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848" w:type="pct"/>
          </w:tcPr>
          <w:p w:rsidR="00E14AA4" w:rsidRDefault="000601F5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152" w:type="pct"/>
          </w:tcPr>
          <w:p w:rsidR="00E14AA4" w:rsidRPr="000601F5" w:rsidRDefault="000601F5">
            <w:pPr>
              <w:spacing w:after="120"/>
              <w:rPr>
                <w:lang w:val="ru-RU"/>
              </w:rPr>
            </w:pPr>
            <w:r w:rsidRPr="000601F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E14AA4" w:rsidRPr="000601F5" w:rsidRDefault="000601F5">
            <w:pPr>
              <w:spacing w:after="60"/>
              <w:rPr>
                <w:lang w:val="ru-RU"/>
              </w:rPr>
            </w:pPr>
            <w:r w:rsidRPr="000601F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0601F5">
              <w:rPr>
                <w:lang w:val="ru-RU"/>
              </w:rPr>
              <w:br/>
            </w:r>
            <w:r w:rsidRPr="000601F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0601F5">
              <w:rPr>
                <w:lang w:val="ru-RU"/>
              </w:rPr>
              <w:br/>
            </w:r>
            <w:r w:rsidRPr="000601F5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E14AA4" w:rsidRDefault="000601F5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20.05.2006 № 637</w:t>
            </w:r>
          </w:p>
        </w:tc>
      </w:tr>
    </w:tbl>
    <w:p w:rsidR="00E14AA4" w:rsidRPr="000601F5" w:rsidRDefault="000601F5">
      <w:pPr>
        <w:spacing w:before="240" w:after="240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ПОЛОЖЕНИЕ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о порядке организации работы по установлению и осуществлению опеки (попечительства) над несовершеннолетними детьми</w:t>
      </w:r>
    </w:p>
    <w:p w:rsidR="00E14AA4" w:rsidRPr="000601F5" w:rsidRDefault="000601F5">
      <w:pPr>
        <w:spacing w:before="240" w:after="24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ГЛАВА 1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ОБЩИЕ ПОЛОЖЕНИЯ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Настоящим Положением определяется порядок: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1.1.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установления и осуществления опеки (попечительства) над несовершеннолетними детьми, являющимися: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детьми-сиротами, детьми, оставшимися без попечения родителей, детьми, родители (единственный родитель) котор</w:t>
      </w:r>
      <w:r w:rsidRPr="000601F5">
        <w:rPr>
          <w:rFonts w:ascii="'Times New Roman'" w:eastAsia="'Times New Roman'" w:hAnsi="'Times New Roman'" w:cs="'Times New Roman'"/>
          <w:lang w:val="ru-RU"/>
        </w:rPr>
        <w:t>ых временно отсутствуют по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уважительной причине, а также иностранными гражданами и лицами без гражданства, не достигшими возраста восемнадцати лет, которые не приобрели дееспособность 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в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полном 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объеме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в соответствии с законодательством Республики Беларусь и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прибыли в Республику Беларусь без сопровождения законных представителей (далее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несопровождаемые иностранцы), которым предоставлены статус беженца, дополнительная защита или убежище в Республике Беларусь, новорожденными детьми несовершеннолетних родителе</w:t>
      </w:r>
      <w:r w:rsidRPr="000601F5">
        <w:rPr>
          <w:rFonts w:ascii="'Times New Roman'" w:eastAsia="'Times New Roman'" w:hAnsi="'Times New Roman'" w:cs="'Times New Roman'"/>
          <w:lang w:val="ru-RU"/>
        </w:rPr>
        <w:t>й, не состоящих в браке;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несопровождаемыми иностранцами, ходатайствующими о предоставлении статуса беженца, дополнительной защиты или убежища в Республике Беларусь (далее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несопровождаемые иностранцы, ходатайствующие о защите);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несопровождаемыми иностранц</w:t>
      </w:r>
      <w:r w:rsidRPr="000601F5">
        <w:rPr>
          <w:rFonts w:ascii="'Times New Roman'" w:eastAsia="'Times New Roman'" w:hAnsi="'Times New Roman'" w:cs="'Times New Roman'"/>
          <w:lang w:val="ru-RU"/>
        </w:rPr>
        <w:t>ами, которым предоставлена временная защита в Республике Беларусь;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1.2.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учета и 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контроля за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условиями жизни и воспитания несовершеннолетних детей в семьях опекунов (попечителей);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1.3.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отстранения и освобождения опекунов (попечителей) от выполнения ими свои</w:t>
      </w:r>
      <w:r w:rsidRPr="000601F5">
        <w:rPr>
          <w:rFonts w:ascii="'Times New Roman'" w:eastAsia="'Times New Roman'" w:hAnsi="'Times New Roman'" w:cs="'Times New Roman'"/>
          <w:lang w:val="ru-RU"/>
        </w:rPr>
        <w:t>х обязанностей.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Опека (попечительство) устанавливается для воспитания, защиты личных и имущественных прав и законных интересов несовершеннолетних детей.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В целях настоящего Положения применяются следующие термины и их определения: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кандидаты в опекуны (попечители)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лица, ходатайствующие о назначении их опекунами (попечителями) несовершеннолетних детей;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подопечные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несовершеннолетние дети, над которыми установлена опека (попечительство).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Опека (попечительство) устанавливается по </w:t>
      </w:r>
      <w:r w:rsidRPr="000601F5">
        <w:rPr>
          <w:rFonts w:ascii="'Times New Roman'" w:eastAsia="'Times New Roman'" w:hAnsi="'Times New Roman'" w:cs="'Times New Roman'"/>
          <w:lang w:val="ru-RU"/>
        </w:rPr>
        <w:t>решению органа опеки и попечительства (местного исполнительного и распорядительного органа) по месту жительства (нахождения) несовершеннолетних детей, подлежащих опеке (попечительству), или по месту жительства кандидата в опекуны (попечители), если это отв</w:t>
      </w:r>
      <w:r w:rsidRPr="000601F5">
        <w:rPr>
          <w:rFonts w:ascii="'Times New Roman'" w:eastAsia="'Times New Roman'" w:hAnsi="'Times New Roman'" w:cs="'Times New Roman'"/>
          <w:lang w:val="ru-RU"/>
        </w:rPr>
        <w:t>ечает интересам подопечного.</w:t>
      </w:r>
    </w:p>
    <w:p w:rsidR="00E14AA4" w:rsidRPr="000601F5" w:rsidRDefault="000601F5">
      <w:pPr>
        <w:spacing w:before="240" w:after="24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ГЛАВА 2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ПОРЯДОК РАБОТЫ С ГРАЖДАНАМИ ПО УСТАНОВЛЕНИЮ ОПЕКИ (ПОПЕЧИТЕЛЬСТВА)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Кандидаты в опекуны (попечители) могут получить информацию о процедуре установления опеки (попечительства) над детьми, перечне и формах документов, н</w:t>
      </w:r>
      <w:r w:rsidRPr="000601F5">
        <w:rPr>
          <w:rFonts w:ascii="'Times New Roman'" w:eastAsia="'Times New Roman'" w:hAnsi="'Times New Roman'" w:cs="'Times New Roman'"/>
          <w:lang w:val="ru-RU"/>
        </w:rPr>
        <w:t>еобходимых для установления опеки (попечительства), в структурном подразделении городского, районного исполнительного комитета, местной администрации района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городе, осуществляющем государственно-властные полномочия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сфере образования (далее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управление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(отдел) образования), по месту своего жительства либо по месту жительства (нахождения) детей.</w:t>
      </w:r>
      <w:proofErr w:type="gramEnd"/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Кандидаты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опекуны (попечители) подают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службу «одно окно» документы, предусмотренные пунктом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4.4 перечня административных процедур, осуществляемых государс</w:t>
      </w:r>
      <w:r w:rsidRPr="000601F5">
        <w:rPr>
          <w:rFonts w:ascii="'Times New Roman'" w:eastAsia="'Times New Roman'" w:hAnsi="'Times New Roman'" w:cs="'Times New Roman'"/>
          <w:lang w:val="ru-RU"/>
        </w:rPr>
        <w:t>твенными органами и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иными организациями по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заявлениям граждан, утвержденного Указом Президента Республики Беларусь от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26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апреля 2010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200 (далее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перечень).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В случае установления опеки (попечительства) при временном отсутствии родителей (единственного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родителя) по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уважительным причинам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письменном согласии родителей (единственного родителя) должны быть указаны такие причины, период, на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который должен быть назначен опекун (попечитель), а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также обязательство родителей (единственного родителя) содержать </w:t>
      </w:r>
      <w:r w:rsidRPr="000601F5">
        <w:rPr>
          <w:rFonts w:ascii="'Times New Roman'" w:eastAsia="'Times New Roman'" w:hAnsi="'Times New Roman'" w:cs="'Times New Roman'"/>
          <w:lang w:val="ru-RU"/>
        </w:rPr>
        <w:t>ребенка на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время его нахождения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семье опекуна (попечителя). К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согласию родителей (единственного родителя) </w:t>
      </w: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на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установление опеки (попечительства)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обязательном порядке должны быть приложены документы, подтверждающие причину и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период отсутствия родителей </w:t>
      </w:r>
      <w:r w:rsidRPr="000601F5">
        <w:rPr>
          <w:rFonts w:ascii="'Times New Roman'" w:eastAsia="'Times New Roman'" w:hAnsi="'Times New Roman'" w:cs="'Times New Roman'"/>
          <w:lang w:val="ru-RU"/>
        </w:rPr>
        <w:t>(единственного родителя).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В случае поступления информации о рождении новорожденного ребенка у несовершеннолетних родителей, не состоящих в браке, управление (отдел) образования получает согласие законных представителей его матери на установление над ним оп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еки. 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При наличии в семье законных представителей матери такого ребенка условий, необходимых для его воспитания и содержания, управление (отдел) образования разъясняет законным представителям матери новорожденного ребенка порядок подготовки документов для у</w:t>
      </w:r>
      <w:r w:rsidRPr="000601F5">
        <w:rPr>
          <w:rFonts w:ascii="'Times New Roman'" w:eastAsia="'Times New Roman'" w:hAnsi="'Times New Roman'" w:cs="'Times New Roman'"/>
          <w:lang w:val="ru-RU"/>
        </w:rPr>
        <w:t>становления опеки над этим ребенком, а в случае их отказа от воспитания новорожденного ребенка решает вопрос о предоставлении ему статуса детей, оставшихся без попечения родителей.</w:t>
      </w:r>
      <w:proofErr w:type="gramEnd"/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Управление (отдел) образования в течение 5 дней со дня подачи заявления </w:t>
      </w:r>
      <w:r w:rsidRPr="000601F5">
        <w:rPr>
          <w:rFonts w:ascii="'Times New Roman'" w:eastAsia="'Times New Roman'" w:hAnsi="'Times New Roman'" w:cs="'Times New Roman'"/>
          <w:lang w:val="ru-RU"/>
        </w:rPr>
        <w:t>кандидатом в опекуны (попечители) со всеми необходимыми документами запрашивает из соответствующих органов и организаций следующие сведения и документы: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 том, имеют ли кандидаты в опекуны (попечители) судимость за умышленные преступления или осуждались ли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за умышленные тяжкие или особо тяжкие преступления против человека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из соответствующего управления внутренних дел облисполкома или главного управления внутренних дел Минского горисполкома;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 том, лишался ли он родительских прав, был ли ограничен в родите</w:t>
      </w:r>
      <w:r w:rsidRPr="000601F5">
        <w:rPr>
          <w:rFonts w:ascii="'Times New Roman'" w:eastAsia="'Times New Roman'" w:hAnsi="'Times New Roman'" w:cs="'Times New Roman'"/>
          <w:lang w:val="ru-RU"/>
        </w:rPr>
        <w:t>льских правах, было ли ранее в отношении него отменено усыновление, признавался ли недееспособным или ограниченно дееспособным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из суда по месту жительства кандидата в опекуны (попечители);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 том, признавались ли дети кандидата в опекуны (попечители) нужд</w:t>
      </w:r>
      <w:r w:rsidRPr="000601F5">
        <w:rPr>
          <w:rFonts w:ascii="'Times New Roman'" w:eastAsia="'Times New Roman'" w:hAnsi="'Times New Roman'" w:cs="'Times New Roman'"/>
          <w:lang w:val="ru-RU"/>
        </w:rPr>
        <w:t>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при необходимости из местного исполнительного и распорядительного органа по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предыдущему месту жительства кандидата в опекуны (попечители);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справку о месте работы, службы и занимаемой должности кандидата в опекуны (попечители);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справку о размере заработной платы (денежного довольствия) кандидата в опекуны (попечители) либо копию д</w:t>
      </w:r>
      <w:r w:rsidRPr="000601F5">
        <w:rPr>
          <w:rFonts w:ascii="'Times New Roman'" w:eastAsia="'Times New Roman'" w:hAnsi="'Times New Roman'" w:cs="'Times New Roman'"/>
          <w:lang w:val="ru-RU"/>
        </w:rPr>
        <w:t>екларации о доходах или иной документ о доходах за предшествующий установлению опеки (попечительства) год;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копию документа, подтверждающего право собственности кандидата в опекуны (попечители) на жилое помещение или право владения и пользования жилым помещ</w:t>
      </w:r>
      <w:r w:rsidRPr="000601F5">
        <w:rPr>
          <w:rFonts w:ascii="'Times New Roman'" w:eastAsia="'Times New Roman'" w:hAnsi="'Times New Roman'" w:cs="'Times New Roman'"/>
          <w:lang w:val="ru-RU"/>
        </w:rPr>
        <w:t>ением;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 состоянии пожарной безопасности жилого помещения, находящегося в собственности или во владении и пользовании кандидата в опекуны (попечители).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Управление (отдел) образования в течение двух недель со дня обращения кандидатов в опекуны (попечител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и) проводит обследование условий жизни кандидатов в опекуны (попечители), изучает их личностные особенности, уклад жизни и традиции </w:t>
      </w: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семьи, межличностные взаимоотношения в семье, оценивает готовность всех членов семьи удовлетворить основные жизненные потреб</w:t>
      </w:r>
      <w:r w:rsidRPr="000601F5">
        <w:rPr>
          <w:rFonts w:ascii="'Times New Roman'" w:eastAsia="'Times New Roman'" w:hAnsi="'Times New Roman'" w:cs="'Times New Roman'"/>
          <w:lang w:val="ru-RU"/>
        </w:rPr>
        <w:t>ности детей, что отражается в акте обследования условий жизни кандидатов в опекуны (попечители) (далее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акт обследования).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В акте обследования указывается согласие других проживающих совместно с заявителем совершеннолетних членов семьи.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При рассмотрении з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аявления кандидатов в опекуны (попечители) управление (отдел) образования учитывает опыт воспитания ими родных и усыновленных детей, а также возможность обеспечить для подопечного ребенка его раздельное проживание с родителями в случаях, когда он приобрел </w:t>
      </w:r>
      <w:r w:rsidRPr="000601F5">
        <w:rPr>
          <w:rFonts w:ascii="'Times New Roman'" w:eastAsia="'Times New Roman'" w:hAnsi="'Times New Roman'" w:cs="'Times New Roman'"/>
          <w:lang w:val="ru-RU"/>
        </w:rPr>
        <w:t>статус детей, оставшихся без попечения родителей, в связи с лишением родителей родительских прав, отобранием ребенка без лишения родительских прав, признанием родителей недееспособными, ограниченно дееспособными, подачи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родителями (родителем) заявления о с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огласии на усыновление (удочерение) ребенка при отказе родителей (родителя) от ребенка, а также в случае предоставления ребенку статуса детей, оставшихся без попечения родителей, в связи с наличием у родителя психического расстройства и (или) расстройства </w:t>
      </w:r>
      <w:r w:rsidRPr="000601F5">
        <w:rPr>
          <w:rFonts w:ascii="'Times New Roman'" w:eastAsia="'Times New Roman'" w:hAnsi="'Times New Roman'" w:cs="'Times New Roman'"/>
          <w:lang w:val="ru-RU"/>
        </w:rPr>
        <w:t>поведения.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В случае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,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если кандидаты в опекуны (попечители) изъявляют желание взять на воспитание ребенка из числа детей-сирот, детей, оставшихся без попечения родителей, детей, родители которых временно отсутствуют, новорожденных детей несовершеннолетни</w:t>
      </w:r>
      <w:r w:rsidRPr="000601F5">
        <w:rPr>
          <w:rFonts w:ascii="'Times New Roman'" w:eastAsia="'Times New Roman'" w:hAnsi="'Times New Roman'" w:cs="'Times New Roman'"/>
          <w:lang w:val="ru-RU"/>
        </w:rPr>
        <w:t>х родителей, не состоящих в браке, а также несопровождаемых иностранцев, которым предоставлены статус беженца, дополнительная защита или убежище в Республике Беларусь, несопровождаемых иностранцев, ходатайствующих о защите (далее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дети), имеющих особеннос</w:t>
      </w:r>
      <w:r w:rsidRPr="000601F5">
        <w:rPr>
          <w:rFonts w:ascii="'Times New Roman'" w:eastAsia="'Times New Roman'" w:hAnsi="'Times New Roman'" w:cs="'Times New Roman'"/>
          <w:lang w:val="ru-RU"/>
        </w:rPr>
        <w:t>ти психофизического развития либо инвалидность, в акте обследования должно быть указано о наличии у них для этого необходимых условий.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Для рассмотрения вопроса об установлении опеки (попечительства) над ребенком и назначении опекуна (попечителя) управл</w:t>
      </w:r>
      <w:r w:rsidRPr="000601F5">
        <w:rPr>
          <w:rFonts w:ascii="'Times New Roman'" w:eastAsia="'Times New Roman'" w:hAnsi="'Times New Roman'" w:cs="'Times New Roman'"/>
          <w:lang w:val="ru-RU"/>
        </w:rPr>
        <w:t>ение (отдел) образования осуществляет сбор (подготовку) следующих документов в отношении ребенка: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свидетельство о рождении (при наличии);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медицинская справка о состоянии здоровья ребенка;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документы об обучении (для детей, получающих общее среднее образован</w:t>
      </w:r>
      <w:r w:rsidRPr="000601F5">
        <w:rPr>
          <w:rFonts w:ascii="'Times New Roman'" w:eastAsia="'Times New Roman'" w:hAnsi="'Times New Roman'" w:cs="'Times New Roman'"/>
          <w:lang w:val="ru-RU"/>
        </w:rPr>
        <w:t>ие);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опись имущества, принадлежащего ребенку, и сведения о лицах, отвечающих за его сохранность;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документ, подтверждающий наличие у несовершеннолетнего жилого помещения (его части);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документ о наличии счета, открытого на имя ребенка в банке;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удостоверение беженца (при наличии);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свидетельство о предоставлении дополнительной защиты в Республике Беларусь (при наличии);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свидетельство о регистрации ходатайства о предоставлении статуса беженца,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дополнительной защиты или убежища в Республике Беларусь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(при наличии).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11.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На основании документов и сведений, установленных в пункте 4.4 перечня и пунктах 7 и 10 настоящего Положения, управление (отдел) образования в 20-дневный срок со дня поступления заявления со всеми необходимыми документами включает в акт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обследования условий жизни кандидата в опекуны (попечители) заключение о наличии в его семье условий, необходимых для воспитания детей и удовлетворения их основных жизненных потребностей, и осуществляет подготовку проекта решения органа опеки и попечитель</w:t>
      </w:r>
      <w:r w:rsidRPr="000601F5">
        <w:rPr>
          <w:rFonts w:ascii="'Times New Roman'" w:eastAsia="'Times New Roman'" w:hAnsi="'Times New Roman'" w:cs="'Times New Roman'"/>
          <w:lang w:val="ru-RU"/>
        </w:rPr>
        <w:t>ства об установлении опеки (попечительства) над ребенком (детьми) и назначении опекуна (попечителя), в котором указывается дата передачи ребенка опекуну (попечителю), либо об отказе в установлении опеки (попечительства) и назначении опекуном (попечителем).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Проект указанного решения направляется в орган опеки и попечительства для рассмотрения.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12.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Орган опеки и попечительства принимает решение в срок, указанный в пункте 4.4 перечня, которым удовлетворяет или отклоняет просьбу кандидата в опекуны (попечители)</w:t>
      </w:r>
      <w:r w:rsidRPr="000601F5">
        <w:rPr>
          <w:rFonts w:ascii="'Times New Roman'" w:eastAsia="'Times New Roman'" w:hAnsi="'Times New Roman'" w:cs="'Times New Roman'"/>
          <w:lang w:val="ru-RU"/>
        </w:rPr>
        <w:t>, и сообщает данное решение кандидату в опекуны (попечители). В случае отказа в просьбе кандидату в опекуны (попечители) одновременно возвращаются все представленные им документы.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месту установления опеки (попечительст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ва) в пятидневный срок со дня принятия решения об установлении опеки (попечительства) над ребенком (детьми) и назначении опекуна (попечителя) выдает опекуну (попечителю) удостоверение опекуна (попечителя) на право представления интересов подопечного. Учет </w:t>
      </w:r>
      <w:r w:rsidRPr="000601F5">
        <w:rPr>
          <w:rFonts w:ascii="'Times New Roman'" w:eastAsia="'Times New Roman'" w:hAnsi="'Times New Roman'" w:cs="'Times New Roman'"/>
          <w:lang w:val="ru-RU"/>
        </w:rPr>
        <w:t>выдачи удостоверений опекунов (попечителей) на право представления интересов подопечного ведется управлениями (отделами) образования в журнале регистрации удостоверений опекунов (попечителей) на право представления интересов подопечного.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Лицо считается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опекуном (попечителем) со дня, указанного в решении органа опеки и попечительства об установлении опеки (попечительства) над ребенком (детьми) и назначении опекуна (попечителя).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15.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Если кандидат в опекуны (попечители) ходатайствует о назначении его опеку</w:t>
      </w:r>
      <w:r w:rsidRPr="000601F5">
        <w:rPr>
          <w:rFonts w:ascii="'Times New Roman'" w:eastAsia="'Times New Roman'" w:hAnsi="'Times New Roman'" w:cs="'Times New Roman'"/>
          <w:lang w:val="ru-RU"/>
        </w:rPr>
        <w:t>ном (попечителем) без указания конкретного ребенка (детей), управление (отдел) образования на основании документов, указанных в пункте 4.4 перечня, а также пунктах 7 и 8 настоящего Положения, в пятидневный срок ставит его на учет кандидатов в опекуны (попе</w:t>
      </w:r>
      <w:r w:rsidRPr="000601F5">
        <w:rPr>
          <w:rFonts w:ascii="'Times New Roman'" w:eastAsia="'Times New Roman'" w:hAnsi="'Times New Roman'" w:cs="'Times New Roman'"/>
          <w:lang w:val="ru-RU"/>
        </w:rPr>
        <w:t>чители) и информирует его об этом либо доводит до его сведения обоснованный отказ и одновременно возвращает ему прилагаемые к заявлению документы.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16.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Учет кандидатов в опекуны (попечители) ведется управлением (отделом) образования в журнале, форма которого утверждается этим управлением (отделом) образования.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17.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Управлением (отделом) образования проводится работа по подбору ребенка, после чего канди</w:t>
      </w:r>
      <w:r w:rsidRPr="000601F5">
        <w:rPr>
          <w:rFonts w:ascii="'Times New Roman'" w:eastAsia="'Times New Roman'" w:hAnsi="'Times New Roman'" w:cs="'Times New Roman'"/>
          <w:lang w:val="ru-RU"/>
        </w:rPr>
        <w:t>дату в опекуны (попечители) выдается направление на знакомство с соответствующим ребенком.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 xml:space="preserve">По письменному заявлению кандидата в опекуны (попечители) орган опеки и попечительства выдает ему заключение о наличии у него условий, необходимых для </w:t>
      </w: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воспитания реб</w:t>
      </w:r>
      <w:r w:rsidRPr="000601F5">
        <w:rPr>
          <w:rFonts w:ascii="'Times New Roman'" w:eastAsia="'Times New Roman'" w:hAnsi="'Times New Roman'" w:cs="'Times New Roman'"/>
          <w:lang w:val="ru-RU"/>
        </w:rPr>
        <w:t>енка. На основании этого заключения кандидат в опекуны (попечители) может заключить с руководителем детского интернатного учреждения договор патронатного воспитания детей, которые предложены ему для устройства на воспитание в опекунскую семью.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18.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При подб</w:t>
      </w:r>
      <w:r w:rsidRPr="000601F5">
        <w:rPr>
          <w:rFonts w:ascii="'Times New Roman'" w:eastAsia="'Times New Roman'" w:hAnsi="'Times New Roman'" w:cs="'Times New Roman'"/>
          <w:lang w:val="ru-RU"/>
        </w:rPr>
        <w:t>оре ребенка из детских интернатных учреждений, организаций здравоохранения, государственных учреждений профессионально-технического, среднего специального, высшего образования, администрация этих учреждений знакомит кандидата в опекуны (попечители) с личны</w:t>
      </w:r>
      <w:r w:rsidRPr="000601F5">
        <w:rPr>
          <w:rFonts w:ascii="'Times New Roman'" w:eastAsia="'Times New Roman'" w:hAnsi="'Times New Roman'" w:cs="'Times New Roman'"/>
          <w:lang w:val="ru-RU"/>
        </w:rPr>
        <w:t>м делом ребенка и медицинской справкой о состоянии его здоровья.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Руководитель учреждения несет ответственность в установленном законодательством порядке за достоверность предоставляемых сведений о ребенке.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19.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После знакомства с ребенком (детьми) кандидат </w:t>
      </w:r>
      <w:r w:rsidRPr="000601F5">
        <w:rPr>
          <w:rFonts w:ascii="'Times New Roman'" w:eastAsia="'Times New Roman'" w:hAnsi="'Times New Roman'" w:cs="'Times New Roman'"/>
          <w:lang w:val="ru-RU"/>
        </w:rPr>
        <w:t>в опекуны (попечители) обращается в управление (отдел) образования с заявлением об установлении опеки (попечительства) над данным ребенком (детьми) и назначении его опекуном (попечителем), которое рассматривается в порядке и сроки, установленные пунктом 4.</w:t>
      </w:r>
      <w:r w:rsidRPr="000601F5">
        <w:rPr>
          <w:rFonts w:ascii="'Times New Roman'" w:eastAsia="'Times New Roman'" w:hAnsi="'Times New Roman'" w:cs="'Times New Roman'"/>
          <w:lang w:val="ru-RU"/>
        </w:rPr>
        <w:t>4 перечня, и пунктами 7–13 настоящего Положения.</w:t>
      </w:r>
    </w:p>
    <w:p w:rsidR="00E14AA4" w:rsidRPr="000601F5" w:rsidRDefault="000601F5">
      <w:pPr>
        <w:spacing w:before="240" w:after="24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ГЛАВА 3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ПОРЯДОК ПЕРЕДАЧИ ДЕТЕЙ ОПЕКУНАМ (ПОПЕЧИТЕЛЯМ)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20.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Дети передаются лицам, назначенным их опекунами (попечителями), на основании решения органа опеки и попечительства об установлении опеки (попечительс</w:t>
      </w:r>
      <w:r w:rsidRPr="000601F5">
        <w:rPr>
          <w:rFonts w:ascii="'Times New Roman'" w:eastAsia="'Times New Roman'" w:hAnsi="'Times New Roman'" w:cs="'Times New Roman'"/>
          <w:lang w:val="ru-RU"/>
        </w:rPr>
        <w:t>тва) над ребенком (детьми) и назначении опекуна (попечителя).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21.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Ребенок передается опекуну (попечителю) из детского интернатного учреждения, организации здравоохранения, государственного учреждения профессионально-технического, среднего специального, выс</w:t>
      </w:r>
      <w:r w:rsidRPr="000601F5">
        <w:rPr>
          <w:rFonts w:ascii="'Times New Roman'" w:eastAsia="'Times New Roman'" w:hAnsi="'Times New Roman'" w:cs="'Times New Roman'"/>
          <w:lang w:val="ru-RU"/>
        </w:rPr>
        <w:t>шего образования, в сезонном комплекте одежды.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Одновременно с передачей ребенка руководителем учреждения (организации), указанного в части первой настоящего пункта, либо управлением (отделом) образования по месту жительства (нахождения) ребенка опекуну (по</w:t>
      </w:r>
      <w:r w:rsidRPr="000601F5">
        <w:rPr>
          <w:rFonts w:ascii="'Times New Roman'" w:eastAsia="'Times New Roman'" w:hAnsi="'Times New Roman'" w:cs="'Times New Roman'"/>
          <w:lang w:val="ru-RU"/>
        </w:rPr>
        <w:t>печителю) передаются следующие документы: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свидетельство о рождении (при наличии);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медицинская справка о состоянии здоровья ребенка;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документы об обучении (для детей, получающих общее среднее образование);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документы, подтверждающие отсутствие у ребенка роди</w:t>
      </w:r>
      <w:r w:rsidRPr="000601F5">
        <w:rPr>
          <w:rFonts w:ascii="'Times New Roman'" w:eastAsia="'Times New Roman'" w:hAnsi="'Times New Roman'" w:cs="'Times New Roman'"/>
          <w:lang w:val="ru-RU"/>
        </w:rPr>
        <w:t>телей либо наличие другого основания для назначения опеки (попечительства) (копии свидетельства о смерти родителей (родителя), справка органа внутренних дел о розыске родителей (родителя), копии приговора или решения суда о лишении родителей (родителя) род</w:t>
      </w:r>
      <w:r w:rsidRPr="000601F5">
        <w:rPr>
          <w:rFonts w:ascii="'Times New Roman'" w:eastAsia="'Times New Roman'" w:hAnsi="'Times New Roman'" w:cs="'Times New Roman'"/>
          <w:lang w:val="ru-RU"/>
        </w:rPr>
        <w:t>ительских прав, об отобрании ребенка без лишения родительских прав, о признании родителей (родителя) недееспособными, ограниченно дееспособными, безвестно отсутствующими, об объявлении родителей (родителя) умершими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>, о назначении родителям (родителю) наказа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ния в виде ареста, ограничения свободы, </w:t>
      </w: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лишения свободы и другие документы, подтверждающие невозможность воспитания родителями детей);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сведения о наличии и местонахождении братьев и сестер;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опись имущества, принадлежащего ребенку, и сведения об опекунах на</w:t>
      </w:r>
      <w:r w:rsidRPr="000601F5">
        <w:rPr>
          <w:rFonts w:ascii="'Times New Roman'" w:eastAsia="'Times New Roman'" w:hAnsi="'Times New Roman'" w:cs="'Times New Roman'"/>
          <w:lang w:val="ru-RU"/>
        </w:rPr>
        <w:t>д имуществом;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документ, подтверждающий наличие у ребенка жилого помещения (его части), либо о постановке его на учет нуждающихся в улучшении жилищных условий;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документ о наличии счета, открытого на имя ребенка в банке;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удостоверение беженца (при наличии);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свидетельство о предоставлении дополнительной защиты в Республике Беларусь (при наличии);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свидетельство о регистрации ходатайства о предоставлении статуса беженца, дополнительной защиты или убежища в Республике Беларусь (при наличии);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иные документы, имеющ</w:t>
      </w:r>
      <w:r w:rsidRPr="000601F5">
        <w:rPr>
          <w:rFonts w:ascii="'Times New Roman'" w:eastAsia="'Times New Roman'" w:hAnsi="'Times New Roman'" w:cs="'Times New Roman'"/>
          <w:lang w:val="ru-RU"/>
        </w:rPr>
        <w:t>иеся в личном деле ребенка.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При установлении опеки (попечительства) над ребенком-инвалидом или ребенком, родители которого умерли (признаны в судебном порядке умершими, безвестно отсутствующими) и которому назначена пенсия, опекуну (попечителю) одновременн</w:t>
      </w:r>
      <w:r w:rsidRPr="000601F5">
        <w:rPr>
          <w:rFonts w:ascii="'Times New Roman'" w:eastAsia="'Times New Roman'" w:hAnsi="'Times New Roman'" w:cs="'Times New Roman'"/>
          <w:lang w:val="ru-RU"/>
        </w:rPr>
        <w:t>о передается пенсионное удостоверение и разъясняется порядок обращения по вопросу о выплате пенсии в структурное подразделение районного, городского исполнительного комитета, местной администрации района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городе, осуществляющее государственно-властные пол</w:t>
      </w:r>
      <w:r w:rsidRPr="000601F5">
        <w:rPr>
          <w:rFonts w:ascii="'Times New Roman'" w:eastAsia="'Times New Roman'" w:hAnsi="'Times New Roman'" w:cs="'Times New Roman'"/>
          <w:lang w:val="ru-RU"/>
        </w:rPr>
        <w:t>номочия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сфере труда, занятости и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социальной защиты, по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месту получения пенсии.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 xml:space="preserve">Если пенсия по инвалидности либо по случаю потери кормильца не была назначена, то опекунам (попечителям) передаются имеющиеся документы, подтверждающие право на пенсию 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>(докуме</w:t>
      </w:r>
      <w:r w:rsidRPr="000601F5">
        <w:rPr>
          <w:rFonts w:ascii="'Times New Roman'" w:eastAsia="'Times New Roman'" w:hAnsi="'Times New Roman'" w:cs="'Times New Roman'"/>
          <w:lang w:val="ru-RU"/>
        </w:rPr>
        <w:t>нты о стаже работы и заработке родителей, заключение медико-реабилитационной экспертной комиссии об установлении ребенку степени утраты здоровья и т.п.), и разъясняется порядок обращения в структурное подразделение районного, городского исполнительного ком</w:t>
      </w:r>
      <w:r w:rsidRPr="000601F5">
        <w:rPr>
          <w:rFonts w:ascii="'Times New Roman'" w:eastAsia="'Times New Roman'" w:hAnsi="'Times New Roman'" w:cs="'Times New Roman'"/>
          <w:lang w:val="ru-RU"/>
        </w:rPr>
        <w:t>итета, местной администрации района в</w:t>
      </w:r>
      <w:proofErr w:type="gramStart"/>
      <w:r>
        <w:rPr>
          <w:rFonts w:ascii="'Times New Roman'" w:eastAsia="'Times New Roman'" w:hAnsi="'Times New Roman'" w:cs="'Times New Roman'"/>
        </w:rPr>
        <w:t> 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>городе, осуществляющее государственно-властные полномочия в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сфере труда, занятости и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социальной защиты, по месту жительства опекуна (попечителя) по вопросу о назначении пенсии.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Указанные в настоящем пункте документы пе</w:t>
      </w:r>
      <w:r w:rsidRPr="000601F5">
        <w:rPr>
          <w:rFonts w:ascii="'Times New Roman'" w:eastAsia="'Times New Roman'" w:hAnsi="'Times New Roman'" w:cs="'Times New Roman'"/>
          <w:lang w:val="ru-RU"/>
        </w:rPr>
        <w:t>редаются непосредственно опекунам (попечителям) по акту. Акт передачи документов подопечного его опекуну (попечителю) составляется в двух экземплярах, один из которых хранится у опекуна (попечителя), а второй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– в личном деле подопечного.</w:t>
      </w:r>
    </w:p>
    <w:p w:rsidR="00E14AA4" w:rsidRPr="000601F5" w:rsidRDefault="000601F5">
      <w:pPr>
        <w:spacing w:before="240" w:after="24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ГЛАВА 4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ПОРЯДОК ОС</w:t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УЩЕСТВЛЕНИЯ ОПЕКИ (ПОПЕЧИТЕЛЬСТВА)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22.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Подопечный имеет право на общение с родителями, другими родственниками, за исключением случаев, когда такое общение не отвечает его интересам.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Опекун (попечитель) ребенка по просьбе родителей ребенка, других родственн</w:t>
      </w:r>
      <w:r w:rsidRPr="000601F5">
        <w:rPr>
          <w:rFonts w:ascii="'Times New Roman'" w:eastAsia="'Times New Roman'" w:hAnsi="'Times New Roman'" w:cs="'Times New Roman'"/>
          <w:lang w:val="ru-RU"/>
        </w:rPr>
        <w:t>иков организует их общение с подопечным.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Опекун (попечитель) может обратиться в управление (отдел) образования с заявлением об ограничении общения подопечного ребенка (детей) с родителями, другими родственниками в случаях, когда такое общение не соответств</w:t>
      </w:r>
      <w:r w:rsidRPr="000601F5">
        <w:rPr>
          <w:rFonts w:ascii="'Times New Roman'" w:eastAsia="'Times New Roman'" w:hAnsi="'Times New Roman'" w:cs="'Times New Roman'"/>
          <w:lang w:val="ru-RU"/>
        </w:rPr>
        <w:t>ует его (их) интересам. В заявлении опекун (попечитель) указывает, с кем из родственников, по каким причинам общение противоречит интересам подопечного.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Управление (отдел) образования выясняет желание ребенка, достигшего возраста десяти лет, и готовит прое</w:t>
      </w:r>
      <w:r w:rsidRPr="000601F5">
        <w:rPr>
          <w:rFonts w:ascii="'Times New Roman'" w:eastAsia="'Times New Roman'" w:hAnsi="'Times New Roman'" w:cs="'Times New Roman'"/>
          <w:lang w:val="ru-RU"/>
        </w:rPr>
        <w:t>кт решения органа опеки и попечительства о порядке общения подопечного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23.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Опекуны (попечители) не имеют права препятствоват</w:t>
      </w:r>
      <w:r w:rsidRPr="000601F5">
        <w:rPr>
          <w:rFonts w:ascii="'Times New Roman'" w:eastAsia="'Times New Roman'" w:hAnsi="'Times New Roman'" w:cs="'Times New Roman'"/>
          <w:lang w:val="ru-RU"/>
        </w:rPr>
        <w:t>ь усыновлению подопечных другими лицами.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Опекуны (попечители)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ними о времени и месте встречи с ребенком.</w:t>
      </w:r>
    </w:p>
    <w:p w:rsidR="00E14AA4" w:rsidRPr="000601F5" w:rsidRDefault="000601F5">
      <w:pPr>
        <w:spacing w:before="240" w:after="24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ГЛАВА 5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 xml:space="preserve">ПОРЯДОК УЧЕТА ПОДОПЕЧНЫХ ДЕТЕЙ И ОСУЩЕСТВЛЕНИЯ </w:t>
      </w:r>
      <w:proofErr w:type="gramStart"/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КОНТРОЛЯ ЗА</w:t>
      </w:r>
      <w:proofErr w:type="gramEnd"/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 xml:space="preserve"> УСЛОВИЯМИ ИХ ЖИЗНИ И ВОСПИТАНИЯ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24.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Учет подопечных осуществляют управления (отделы) образования по месту жительства подопечного.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25.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Подопечные 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подлежат учету в управлении (отделе) образования со дня установления опеки (попечительства) до достижения ими совершеннолетия или до принятия решения органа опеки и попечительства об освобождении, отстранении опекунов (попечителей) от выполнения ими своих </w:t>
      </w:r>
      <w:r w:rsidRPr="000601F5">
        <w:rPr>
          <w:rFonts w:ascii="'Times New Roman'" w:eastAsia="'Times New Roman'" w:hAnsi="'Times New Roman'" w:cs="'Times New Roman'"/>
          <w:lang w:val="ru-RU"/>
        </w:rPr>
        <w:t>обязанностей.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Учет подопечных ведется в журнале по форме, утверждаемой Министерством образования.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Сведения о подопечных, достигших совершеннолетия, передаются управлениями (отделами) образования в территориальные центры социального обслуживания населения.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26.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На подопечного управление (отдел) образования по месту установления опеки (попечительства) формирует личное дело.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В личное дело подопечного управление (отдел) образования включает копии документов и сведений, указанных в пунктах 6, 7, 10 настоящего Пол</w:t>
      </w:r>
      <w:r w:rsidRPr="000601F5">
        <w:rPr>
          <w:rFonts w:ascii="'Times New Roman'" w:eastAsia="'Times New Roman'" w:hAnsi="'Times New Roman'" w:cs="'Times New Roman'"/>
          <w:lang w:val="ru-RU"/>
        </w:rPr>
        <w:t>ожения, копию решения органа опеки и попечительства об установлении опеки (попечительства) над несовершеннолетним и назначении опекуна (попечителя), акты обследования условий жизни и воспитания подопечного.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27.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При перемене места проживания опекун (попечит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ель) обязан обратиться в управление (отдел) образования по месту установления опеки (попечительства) с </w:t>
      </w: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 xml:space="preserve">заявлением о передаче личного дела подопечного в управление (отдел) образования по новому месту проживания опекуна (попечителя), указав в заявлении дату </w:t>
      </w:r>
      <w:r w:rsidRPr="000601F5">
        <w:rPr>
          <w:rFonts w:ascii="'Times New Roman'" w:eastAsia="'Times New Roman'" w:hAnsi="'Times New Roman'" w:cs="'Times New Roman'"/>
          <w:lang w:val="ru-RU"/>
        </w:rPr>
        <w:t>выбытия по новому месту проживания, и предъявить паспорт с отметкой о регистрации по месту жительства либо свидетельство (справку) о регистрации по месту пребывания.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Управление (отдел) образования вносит сведения о новом месте проживания опекуна (попечител</w:t>
      </w:r>
      <w:r w:rsidRPr="000601F5">
        <w:rPr>
          <w:rFonts w:ascii="'Times New Roman'" w:eastAsia="'Times New Roman'" w:hAnsi="'Times New Roman'" w:cs="'Times New Roman'"/>
          <w:lang w:val="ru-RU"/>
        </w:rPr>
        <w:t>я) и подопечного в личное дело каждого ребенка, находящегося под опекой (попечительством) заявителя, в пятидневный срок обеспечивает передачу личного дела подопечного в управление (отдел) образования по его новому месту проживания с указанием в сопроводите</w:t>
      </w:r>
      <w:r w:rsidRPr="000601F5">
        <w:rPr>
          <w:rFonts w:ascii="'Times New Roman'" w:eastAsia="'Times New Roman'" w:hAnsi="'Times New Roman'" w:cs="'Times New Roman'"/>
          <w:lang w:val="ru-RU"/>
        </w:rPr>
        <w:t>льном письме сведений о новом месте проживания опекуна (попечителя) и подопечного ребенка и прекращает ежемесячные денежные выплаты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на его содержание.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28.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Управление (отдел) образования по новому месту проживания подопечного принимает его на учет, готовит решение органа опеки и попечительства о возобновлении ежемесячных денежных выплат на его содержание, вносит его на рассмотрение органа опеки и попечите</w:t>
      </w:r>
      <w:r w:rsidRPr="000601F5">
        <w:rPr>
          <w:rFonts w:ascii="'Times New Roman'" w:eastAsia="'Times New Roman'" w:hAnsi="'Times New Roman'" w:cs="'Times New Roman'"/>
          <w:lang w:val="ru-RU"/>
        </w:rPr>
        <w:t>льства и в двухнедельный срок со дня прибытия ребенка информирует об этом управление (отдел) образования по его прежнему месту проживания.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29.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Контроль за условиями жизни и воспитания подопечных в семьях опекунов (попечителей) осуществляется управлениями (</w:t>
      </w:r>
      <w:r w:rsidRPr="000601F5">
        <w:rPr>
          <w:rFonts w:ascii="'Times New Roman'" w:eastAsia="'Times New Roman'" w:hAnsi="'Times New Roman'" w:cs="'Times New Roman'"/>
          <w:lang w:val="ru-RU"/>
        </w:rPr>
        <w:t>отделами) образования по их месту проживания либо уполномоченными ими учреждениями образования.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Контрольные обследования условий жизни и воспитания подопечных проводятся в течение всего срока опеки (попечительства) не реже двух раз в год.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По результатам ка</w:t>
      </w:r>
      <w:r w:rsidRPr="000601F5">
        <w:rPr>
          <w:rFonts w:ascii="'Times New Roman'" w:eastAsia="'Times New Roman'" w:hAnsi="'Times New Roman'" w:cs="'Times New Roman'"/>
          <w:lang w:val="ru-RU"/>
        </w:rPr>
        <w:t>ждого обследования составляется акт обследования условий жизни и воспитания подопечного, в котором дается оценка положения ребенка в семье опекуна (попечителя) и исполнения опекуном (попечителем) возложенных на него обязанностей. При поступлении информации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о ненадлежащем исполнении опекуном (попечителем) возложенных на него обязанностей управление (отдел) образования проводит оценку безопасности нахождения ребенка в семье опекуна (попечителя) на момент посещения семьи, оценку риска неудовлетворения его осно</w:t>
      </w:r>
      <w:r w:rsidRPr="000601F5">
        <w:rPr>
          <w:rFonts w:ascii="'Times New Roman'" w:eastAsia="'Times New Roman'" w:hAnsi="'Times New Roman'" w:cs="'Times New Roman'"/>
          <w:lang w:val="ru-RU"/>
        </w:rPr>
        <w:t>вных жизненных потребностей при дальнейшем пребывании ребенка в семье опекуна (попечителя). При необходимости отстранения либо освобождения опекуна (попечителя) от возложенных на него обязанностей соответствующие предложения направляются для рассмотрения в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орган опеки и попечительства.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30.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Личные дела подопечных детей, а также иные имеющиеся материалы об установлении опеки (попечительства) хранятся до совершеннолетия ребенка в управлении (отделе) образования, осуществлявшем ежемесячные денежные выплаты на его содержание на момент достиже</w:t>
      </w:r>
      <w:r w:rsidRPr="000601F5">
        <w:rPr>
          <w:rFonts w:ascii="'Times New Roman'" w:eastAsia="'Times New Roman'" w:hAnsi="'Times New Roman'" w:cs="'Times New Roman'"/>
          <w:lang w:val="ru-RU"/>
        </w:rPr>
        <w:t>ния совершеннолетия. По достижении ребенком совершеннолетия его личное дело передается в установленном порядке в архивное учреждение.</w:t>
      </w:r>
    </w:p>
    <w:p w:rsidR="00E14AA4" w:rsidRPr="000601F5" w:rsidRDefault="000601F5">
      <w:pPr>
        <w:spacing w:before="240" w:after="24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ГЛАВА 6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ОСВОБОЖДЕНИЕ, ОТСТРАНЕНИЕ ОПЕКУНОВ (ПОПЕЧИТЕЛЕЙ) ОТ ВЫПОЛНЕНИЯ ИМИ СВОИХ ОБЯЗАННОСТЕЙ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31.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Решение об отстранении и</w:t>
      </w:r>
      <w:r w:rsidRPr="000601F5">
        <w:rPr>
          <w:rFonts w:ascii="'Times New Roman'" w:eastAsia="'Times New Roman'" w:hAnsi="'Times New Roman'" w:cs="'Times New Roman'"/>
          <w:lang w:val="ru-RU"/>
        </w:rPr>
        <w:t>ли освобождении опекуна (попечителя) от выполнения им своих обязанностей в случаях, установленных в статьях 167 и 168 Кодекса Республики Беларусь о браке и семье, принимается органом опеки и попечительства по месту жительства подопечного по представлению у</w:t>
      </w:r>
      <w:r w:rsidRPr="000601F5">
        <w:rPr>
          <w:rFonts w:ascii="'Times New Roman'" w:eastAsia="'Times New Roman'" w:hAnsi="'Times New Roman'" w:cs="'Times New Roman'"/>
          <w:lang w:val="ru-RU"/>
        </w:rPr>
        <w:t>правления (отдела) образования.</w:t>
      </w:r>
    </w:p>
    <w:p w:rsidR="00E14AA4" w:rsidRPr="000601F5" w:rsidRDefault="000601F5">
      <w:pPr>
        <w:spacing w:after="60"/>
        <w:ind w:left="1133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—————————————————————————</w:t>
      </w:r>
    </w:p>
    <w:p w:rsidR="00E14AA4" w:rsidRPr="000601F5" w:rsidRDefault="000601F5">
      <w:pPr>
        <w:spacing w:after="60"/>
        <w:ind w:left="1133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В соответствии с пунктом 4 постановления Совета Министров Республики Беларусь от 17 июля 2012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659 часть вторая пункта 31 настоящего постановления вступает в силу с 9 августа 2012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г.</w:t>
      </w:r>
    </w:p>
    <w:p w:rsidR="00E14AA4" w:rsidRPr="000601F5" w:rsidRDefault="000601F5">
      <w:pPr>
        <w:spacing w:after="60"/>
        <w:ind w:left="1133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___________</w:t>
      </w:r>
      <w:r w:rsidRPr="000601F5">
        <w:rPr>
          <w:rFonts w:ascii="'Times New Roman'" w:eastAsia="'Times New Roman'" w:hAnsi="'Times New Roman'" w:cs="'Times New Roman'"/>
          <w:lang w:val="ru-RU"/>
        </w:rPr>
        <w:t>_______________________________________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Принятие решения об освобождении опекуна (попечителя) осуществляется в порядке, предусмотренном в пункте 4.11 перечня.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Опекун может быть отстранен от возложенных на него обязанностей в случае совершения подопечным по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пытки суицида, а 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также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если он не обеспечивает раздельное проживание подопечного с его родителями (родителем), иными лицами, лишенными родительских прав, лицами, у которых дети отобраны без лишения родительских прав, лицами, больными хроническим алкоголизм</w:t>
      </w:r>
      <w:r w:rsidRPr="000601F5">
        <w:rPr>
          <w:rFonts w:ascii="'Times New Roman'" w:eastAsia="'Times New Roman'" w:hAnsi="'Times New Roman'" w:cs="'Times New Roman'"/>
          <w:lang w:val="ru-RU"/>
        </w:rPr>
        <w:t>ом, наркоманией, токсикоманией, лицами, имеющими судимость за умышленные преступления, а также лицами, осуждавшимися за умышленные тяжкие или особо тяжкие преступления против человека, лицами, признанными судом недееспособными, ограниченно дееспособными.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</w:t>
      </w:r>
      <w:r w:rsidRPr="000601F5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Исключен.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33.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Исключен.</w:t>
      </w:r>
    </w:p>
    <w:p w:rsidR="00E14AA4" w:rsidRDefault="000601F5">
      <w:pPr>
        <w:spacing w:after="60"/>
        <w:ind w:firstLine="566"/>
        <w:jc w:val="both"/>
      </w:pPr>
      <w:r w:rsidRPr="000601F5">
        <w:rPr>
          <w:rFonts w:ascii="'Times New Roman'" w:eastAsia="'Times New Roman'" w:hAnsi="'Times New Roman'" w:cs="'Times New Roman'"/>
          <w:lang w:val="ru-RU"/>
        </w:rPr>
        <w:t>34.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В случае освобождения или отстранения опекунов (попечителей) от выполнения ими своих обязанностей по опеке (попечительству) над несовершеннолетними детьми они передают управлению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отделу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образования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акту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удостоверение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опе</w:t>
      </w:r>
      <w:r>
        <w:rPr>
          <w:rFonts w:ascii="'Times New Roman'" w:eastAsia="'Times New Roman'" w:hAnsi="'Times New Roman'" w:cs="'Times New Roman'"/>
        </w:rPr>
        <w:t>куна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попечителя</w:t>
      </w:r>
      <w:proofErr w:type="spellEnd"/>
      <w:r>
        <w:rPr>
          <w:rFonts w:ascii="'Times New Roman'" w:eastAsia="'Times New Roman'" w:hAnsi="'Times New Roman'" w:cs="'Times New Roman'"/>
        </w:rPr>
        <w:t xml:space="preserve">) и </w:t>
      </w:r>
      <w:proofErr w:type="spellStart"/>
      <w:r>
        <w:rPr>
          <w:rFonts w:ascii="'Times New Roman'" w:eastAsia="'Times New Roman'" w:hAnsi="'Times New Roman'" w:cs="'Times New Roman'"/>
        </w:rPr>
        <w:t>все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хранящиеся</w:t>
      </w:r>
      <w:proofErr w:type="spellEnd"/>
      <w:r>
        <w:rPr>
          <w:rFonts w:ascii="'Times New Roman'" w:eastAsia="'Times New Roman'" w:hAnsi="'Times New Roman'" w:cs="'Times New Roman'"/>
        </w:rPr>
        <w:t xml:space="preserve"> у </w:t>
      </w:r>
      <w:proofErr w:type="spellStart"/>
      <w:r>
        <w:rPr>
          <w:rFonts w:ascii="'Times New Roman'" w:eastAsia="'Times New Roman'" w:hAnsi="'Times New Roman'" w:cs="'Times New Roman'"/>
        </w:rPr>
        <w:t>них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документы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подопечных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указанные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пункте</w:t>
      </w:r>
      <w:proofErr w:type="spellEnd"/>
      <w:r>
        <w:rPr>
          <w:rFonts w:ascii="'Times New Roman'" w:eastAsia="'Times New Roman'" w:hAnsi="'Times New Roman'" w:cs="'Times New Roman'"/>
        </w:rPr>
        <w:t xml:space="preserve"> 21 </w:t>
      </w:r>
      <w:proofErr w:type="spellStart"/>
      <w:r>
        <w:rPr>
          <w:rFonts w:ascii="'Times New Roman'" w:eastAsia="'Times New Roman'" w:hAnsi="'Times New Roman'" w:cs="'Times New Roman'"/>
        </w:rPr>
        <w:t>настоящего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Положения</w:t>
      </w:r>
      <w:proofErr w:type="spellEnd"/>
      <w:r>
        <w:rPr>
          <w:rFonts w:ascii="'Times New Roman'" w:eastAsia="'Times New Roman'" w:hAnsi="'Times New Roman'" w:cs="'Times New Roman'"/>
        </w:rPr>
        <w:t xml:space="preserve">, и </w:t>
      </w:r>
      <w:proofErr w:type="spellStart"/>
      <w:proofErr w:type="gramStart"/>
      <w:r>
        <w:rPr>
          <w:rFonts w:ascii="'Times New Roman'" w:eastAsia="'Times New Roman'" w:hAnsi="'Times New Roman'" w:cs="'Times New Roman'"/>
        </w:rPr>
        <w:t>отчитываются</w:t>
      </w:r>
      <w:proofErr w:type="spellEnd"/>
      <w:r>
        <w:rPr>
          <w:rFonts w:ascii="'Times New Roman'" w:eastAsia="'Times New Roman'" w:hAnsi="'Times New Roman'" w:cs="'Times New Roman'"/>
        </w:rPr>
        <w:t xml:space="preserve"> о </w:t>
      </w:r>
      <w:proofErr w:type="spellStart"/>
      <w:r>
        <w:rPr>
          <w:rFonts w:ascii="'Times New Roman'" w:eastAsia="'Times New Roman'" w:hAnsi="'Times New Roman'" w:cs="'Times New Roman'"/>
        </w:rPr>
        <w:t>порядке</w:t>
      </w:r>
      <w:proofErr w:type="spellEnd"/>
      <w:proofErr w:type="gram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управления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имуществом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подопечного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35.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Опека (попечительство) над подопечными прекращается: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при достижении подопечным возрас</w:t>
      </w:r>
      <w:r w:rsidRPr="000601F5">
        <w:rPr>
          <w:rFonts w:ascii="'Times New Roman'" w:eastAsia="'Times New Roman'" w:hAnsi="'Times New Roman'" w:cs="'Times New Roman'"/>
          <w:lang w:val="ru-RU"/>
        </w:rPr>
        <w:t>та 18 лет;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при вступлении подопечного в брак, если ему в установленном порядке снижен брачный возраст;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 xml:space="preserve">при объявлении подопечного полностью 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дееспособным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 xml:space="preserve"> (эмансипация).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Решение органа опеки и попечительства о прекращении попечительства в этих случаях не тре</w:t>
      </w:r>
      <w:r w:rsidRPr="000601F5">
        <w:rPr>
          <w:rFonts w:ascii="'Times New Roman'" w:eastAsia="'Times New Roman'" w:hAnsi="'Times New Roman'" w:cs="'Times New Roman'"/>
          <w:lang w:val="ru-RU"/>
        </w:rPr>
        <w:t>буется.</w:t>
      </w:r>
    </w:p>
    <w:p w:rsidR="00E14AA4" w:rsidRDefault="000601F5">
      <w:pPr>
        <w:spacing w:after="60"/>
        <w:ind w:firstLine="566"/>
        <w:jc w:val="both"/>
      </w:pPr>
      <w:r w:rsidRPr="000601F5">
        <w:rPr>
          <w:rFonts w:ascii="'Times New Roman'" w:eastAsia="'Times New Roman'" w:hAnsi="'Times New Roman'" w:cs="'Times New Roman'"/>
          <w:lang w:val="ru-RU"/>
        </w:rPr>
        <w:t xml:space="preserve">При прекращении опеки (попечительства) попечитель передает управлению </w:t>
      </w:r>
      <w:r>
        <w:rPr>
          <w:rFonts w:ascii="'Times New Roman'" w:eastAsia="'Times New Roman'" w:hAnsi="'Times New Roman'" w:cs="'Times New Roman'"/>
        </w:rPr>
        <w:t>(</w:t>
      </w:r>
      <w:proofErr w:type="spellStart"/>
      <w:r>
        <w:rPr>
          <w:rFonts w:ascii="'Times New Roman'" w:eastAsia="'Times New Roman'" w:hAnsi="'Times New Roman'" w:cs="'Times New Roman'"/>
        </w:rPr>
        <w:t>отделу</w:t>
      </w:r>
      <w:proofErr w:type="spellEnd"/>
      <w:r>
        <w:rPr>
          <w:rFonts w:ascii="'Times New Roman'" w:eastAsia="'Times New Roman'" w:hAnsi="'Times New Roman'" w:cs="'Times New Roman'"/>
        </w:rPr>
        <w:t xml:space="preserve">) </w:t>
      </w:r>
      <w:proofErr w:type="spellStart"/>
      <w:r>
        <w:rPr>
          <w:rFonts w:ascii="'Times New Roman'" w:eastAsia="'Times New Roman'" w:hAnsi="'Times New Roman'" w:cs="'Times New Roman'"/>
        </w:rPr>
        <w:t>образования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акту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удостоверение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опекуна</w:t>
      </w:r>
      <w:proofErr w:type="spellEnd"/>
      <w:r>
        <w:rPr>
          <w:rFonts w:ascii="'Times New Roman'" w:eastAsia="'Times New Roman'" w:hAnsi="'Times New Roman'" w:cs="'Times New Roman'"/>
        </w:rPr>
        <w:t xml:space="preserve"> (</w:t>
      </w:r>
      <w:proofErr w:type="spellStart"/>
      <w:r>
        <w:rPr>
          <w:rFonts w:ascii="'Times New Roman'" w:eastAsia="'Times New Roman'" w:hAnsi="'Times New Roman'" w:cs="'Times New Roman'"/>
        </w:rPr>
        <w:t>попечителя</w:t>
      </w:r>
      <w:proofErr w:type="spellEnd"/>
      <w:r>
        <w:rPr>
          <w:rFonts w:ascii="'Times New Roman'" w:eastAsia="'Times New Roman'" w:hAnsi="'Times New Roman'" w:cs="'Times New Roman'"/>
        </w:rPr>
        <w:t xml:space="preserve">), а </w:t>
      </w:r>
      <w:proofErr w:type="spellStart"/>
      <w:r>
        <w:rPr>
          <w:rFonts w:ascii="'Times New Roman'" w:eastAsia="'Times New Roman'" w:hAnsi="'Times New Roman'" w:cs="'Times New Roman'"/>
        </w:rPr>
        <w:t>лицу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над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которым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осуществлял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попечительство</w:t>
      </w:r>
      <w:proofErr w:type="spellEnd"/>
      <w:r>
        <w:rPr>
          <w:rFonts w:ascii="'Times New Roman'" w:eastAsia="'Times New Roman'" w:hAnsi="'Times New Roman'" w:cs="'Times New Roman'"/>
        </w:rPr>
        <w:t xml:space="preserve">, – </w:t>
      </w:r>
      <w:proofErr w:type="spellStart"/>
      <w:r>
        <w:rPr>
          <w:rFonts w:ascii="'Times New Roman'" w:eastAsia="'Times New Roman'" w:hAnsi="'Times New Roman'" w:cs="'Times New Roman'"/>
        </w:rPr>
        <w:t>все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хранящиеся</w:t>
      </w:r>
      <w:proofErr w:type="spellEnd"/>
      <w:r>
        <w:rPr>
          <w:rFonts w:ascii="'Times New Roman'" w:eastAsia="'Times New Roman'" w:hAnsi="'Times New Roman'" w:cs="'Times New Roman'"/>
        </w:rPr>
        <w:t xml:space="preserve"> у </w:t>
      </w:r>
      <w:proofErr w:type="spellStart"/>
      <w:r>
        <w:rPr>
          <w:rFonts w:ascii="'Times New Roman'" w:eastAsia="'Times New Roman'" w:hAnsi="'Times New Roman'" w:cs="'Times New Roman'"/>
        </w:rPr>
        <w:t>него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документы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указанные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пункте</w:t>
      </w:r>
      <w:proofErr w:type="spellEnd"/>
      <w:r>
        <w:rPr>
          <w:rFonts w:ascii="'Times New Roman'" w:eastAsia="'Times New Roman'" w:hAnsi="'Times New Roman'" w:cs="'Times New Roman'"/>
        </w:rPr>
        <w:t xml:space="preserve"> 21 </w:t>
      </w:r>
      <w:proofErr w:type="spellStart"/>
      <w:r>
        <w:rPr>
          <w:rFonts w:ascii="'Times New Roman'" w:eastAsia="'Times New Roman'" w:hAnsi="'Times New Roman'" w:cs="'Times New Roman'"/>
        </w:rPr>
        <w:t>настояще</w:t>
      </w:r>
      <w:r>
        <w:rPr>
          <w:rFonts w:ascii="'Times New Roman'" w:eastAsia="'Times New Roman'" w:hAnsi="'Times New Roman'" w:cs="'Times New Roman'"/>
        </w:rPr>
        <w:t>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Положения</w:t>
      </w:r>
      <w:proofErr w:type="spellEnd"/>
      <w:r>
        <w:rPr>
          <w:rFonts w:ascii="'Times New Roman'" w:eastAsia="'Times New Roman'" w:hAnsi="'Times New Roman'" w:cs="'Times New Roman'"/>
        </w:rPr>
        <w:t xml:space="preserve">, и </w:t>
      </w:r>
      <w:proofErr w:type="spellStart"/>
      <w:proofErr w:type="gramStart"/>
      <w:r>
        <w:rPr>
          <w:rFonts w:ascii="'Times New Roman'" w:eastAsia="'Times New Roman'" w:hAnsi="'Times New Roman'" w:cs="'Times New Roman'"/>
        </w:rPr>
        <w:t>отчитывается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об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управлении</w:t>
      </w:r>
      <w:proofErr w:type="spellEnd"/>
      <w:proofErr w:type="gram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его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имуществом</w:t>
      </w:r>
      <w:proofErr w:type="spellEnd"/>
      <w:r>
        <w:rPr>
          <w:rFonts w:ascii="'Times New Roman'" w:eastAsia="'Times New Roman'" w:hAnsi="'Times New Roman'" w:cs="'Times New Roman'"/>
        </w:rPr>
        <w:t xml:space="preserve"> в </w:t>
      </w:r>
      <w:proofErr w:type="spellStart"/>
      <w:r>
        <w:rPr>
          <w:rFonts w:ascii="'Times New Roman'" w:eastAsia="'Times New Roman'" w:hAnsi="'Times New Roman'" w:cs="'Times New Roman'"/>
        </w:rPr>
        <w:t>присутствии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представителя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органа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опеки</w:t>
      </w:r>
      <w:proofErr w:type="spellEnd"/>
      <w:r>
        <w:rPr>
          <w:rFonts w:ascii="'Times New Roman'" w:eastAsia="'Times New Roman'" w:hAnsi="'Times New Roman'" w:cs="'Times New Roman'"/>
        </w:rPr>
        <w:t xml:space="preserve"> и </w:t>
      </w:r>
      <w:proofErr w:type="spellStart"/>
      <w:r>
        <w:rPr>
          <w:rFonts w:ascii="'Times New Roman'" w:eastAsia="'Times New Roman'" w:hAnsi="'Times New Roman'" w:cs="'Times New Roman'"/>
        </w:rPr>
        <w:t>попечительства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E14AA4" w:rsidRPr="000601F5" w:rsidRDefault="000601F5">
      <w:pPr>
        <w:spacing w:before="240" w:after="240"/>
        <w:jc w:val="center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lastRenderedPageBreak/>
        <w:t>ГЛАВА 7</w:t>
      </w:r>
      <w:r w:rsidRPr="000601F5">
        <w:rPr>
          <w:lang w:val="ru-RU"/>
        </w:rPr>
        <w:br/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ОСОБЕННОСТИ ПОРЯДКА УСТАНОВЛЕНИЯ И ОСУЩЕСТВЛЕНИЯ ОПЕКИ (ПОПЕЧИТЕЛЬСТВА) НАД НЕСОПРОВОЖДАЕМЫМИ ИНОСТРАНЦАМИ, ХОДАТАЙСТВУЮЩИМИ О ЗАЩИ</w:t>
      </w:r>
      <w:r w:rsidRPr="000601F5">
        <w:rPr>
          <w:rFonts w:ascii="'Times New Roman'" w:eastAsia="'Times New Roman'" w:hAnsi="'Times New Roman'" w:cs="'Times New Roman'"/>
          <w:b/>
          <w:bCs/>
          <w:lang w:val="ru-RU"/>
        </w:rPr>
        <w:t>ТЕ ЛИБО КОТОРЫМ ПРЕДОСТАВЛЕНА ВРЕМЕННАЯ ЗАЩИТА В РЕСПУБЛИКЕ БЕЛАРУСЬ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36.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Орган опеки и попечительства после получения из подразделения по гражданству и миграции главного управления внутренних дел Минского горисполкома, управлений внутренних дел облисполком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ов акта об обнаружении брошенного ребенка незамедлительно направляет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в государственную организацию </w:t>
      </w:r>
      <w:r w:rsidRPr="000601F5">
        <w:rPr>
          <w:rFonts w:ascii="'Times New Roman'" w:eastAsia="'Times New Roman'" w:hAnsi="'Times New Roman'" w:cs="'Times New Roman'"/>
          <w:lang w:val="ru-RU"/>
        </w:rPr>
        <w:t>здравоохранения для проведения бесплатного обязательного медицинского освидетельствования, оказания медицинской помощи (по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показаниям</w:t>
      </w:r>
      <w:proofErr w:type="gramEnd"/>
      <w:r w:rsidRPr="000601F5">
        <w:rPr>
          <w:rFonts w:ascii="'Times New Roman'" w:eastAsia="'Times New Roman'" w:hAnsi="'Times New Roman'" w:cs="'Times New Roman'"/>
          <w:lang w:val="ru-RU"/>
        </w:rPr>
        <w:t>) и получения протокола обязательного медицинского освидетельствования, в котором указываются сведения о состоянии здоровья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и возможности его пребывания в детском коллективе.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proofErr w:type="gramStart"/>
      <w:r w:rsidRPr="000601F5">
        <w:rPr>
          <w:rFonts w:ascii="'Times New Roman'" w:eastAsia="'Times New Roman'" w:hAnsi="'Times New Roman'" w:cs="'Times New Roman'"/>
          <w:lang w:val="ru-RU"/>
        </w:rPr>
        <w:t>Орган опеки и попечительства в течение трех рабочих дней со дня получения акта об обнаружении брошенного ребенка обращается в подразделение по гражданству и миграции, составившее данный акт, от имени несо</w:t>
      </w:r>
      <w:r w:rsidRPr="000601F5">
        <w:rPr>
          <w:rFonts w:ascii="'Times New Roman'" w:eastAsia="'Times New Roman'" w:hAnsi="'Times New Roman'" w:cs="'Times New Roman'"/>
          <w:lang w:val="ru-RU"/>
        </w:rPr>
        <w:t>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с соответствующим ходатайством и принимает иные меры по защите его прав и законных интересов.</w:t>
      </w:r>
      <w:proofErr w:type="gramEnd"/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37.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Руков</w:t>
      </w:r>
      <w:r w:rsidRPr="000601F5">
        <w:rPr>
          <w:rFonts w:ascii="'Times New Roman'" w:eastAsia="'Times New Roman'" w:hAnsi="'Times New Roman'" w:cs="'Times New Roman'"/>
          <w:lang w:val="ru-RU"/>
        </w:rPr>
        <w:t>одитель государственной организации здравоохранения информирует орган опеки и попечительства об окончании проведения бесплатного обязательного медицинского освидетельствования и оказании медицинской помощи (по показаниям) несопровождаемому иностранцу, хода</w:t>
      </w:r>
      <w:r w:rsidRPr="000601F5">
        <w:rPr>
          <w:rFonts w:ascii="'Times New Roman'" w:eastAsia="'Times New Roman'" w:hAnsi="'Times New Roman'" w:cs="'Times New Roman'"/>
          <w:lang w:val="ru-RU"/>
        </w:rPr>
        <w:t>тайствующему о защите.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Протокол обязательного медицинского освидетельствования выдается представителю органа опеки и попечительства в течение одного рабочего дня после окончания проведения бесплатного обязательного медицинского освидетельствования, оказани</w:t>
      </w:r>
      <w:r w:rsidRPr="000601F5">
        <w:rPr>
          <w:rFonts w:ascii="'Times New Roman'" w:eastAsia="'Times New Roman'" w:hAnsi="'Times New Roman'" w:cs="'Times New Roman'"/>
          <w:lang w:val="ru-RU"/>
        </w:rPr>
        <w:t>я бесплатной скорой медицинской помощи несопровождаемому иностранцу, ходатайствующему о защите.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38.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Орган опеки и попечительства помещает несопровождаемого иностранца, ходатайствующего о защите, в детское интернатное учреждение до принятия решения о его да</w:t>
      </w:r>
      <w:r w:rsidRPr="000601F5">
        <w:rPr>
          <w:rFonts w:ascii="'Times New Roman'" w:eastAsia="'Times New Roman'" w:hAnsi="'Times New Roman'" w:cs="'Times New Roman'"/>
          <w:lang w:val="ru-RU"/>
        </w:rPr>
        <w:t>льнейшем устройстве. Опекунами (попечителями) несопровождаемых иностранцев, ходатайствующих о защите, находящихся в детском интернатном учреждении, являются руководители указанных учреждений.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38</w:t>
      </w:r>
      <w:r w:rsidRPr="000601F5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0601F5">
        <w:rPr>
          <w:rFonts w:ascii="'Times New Roman'" w:eastAsia="'Times New Roman'" w:hAnsi="'Times New Roman'" w:cs="'Times New Roman'"/>
          <w:lang w:val="ru-RU"/>
        </w:rPr>
        <w:t>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Несопровождаемый иностранец, достигший возраста шестнадцати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лет, изъявивший желание ходатайствовать о предоставлении статуса беженца, дополнительной защиты или убежища в Республике Беларусь, с согласия органа опеки и попечительства может помещаться подразделением по гражданству и миграции в пункт временного поселе</w:t>
      </w:r>
      <w:r w:rsidRPr="000601F5">
        <w:rPr>
          <w:rFonts w:ascii="'Times New Roman'" w:eastAsia="'Times New Roman'" w:hAnsi="'Times New Roman'" w:cs="'Times New Roman'"/>
          <w:lang w:val="ru-RU"/>
        </w:rPr>
        <w:t>ния либо место временного поселения.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t>39.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Исключен.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 w:rsidRPr="000601F5">
        <w:rPr>
          <w:rFonts w:ascii="'Times New Roman'" w:eastAsia="'Times New Roman'" w:hAnsi="'Times New Roman'" w:cs="'Times New Roman'"/>
          <w:lang w:val="ru-RU"/>
        </w:rPr>
        <w:lastRenderedPageBreak/>
        <w:t>40.</w:t>
      </w:r>
      <w:r>
        <w:rPr>
          <w:rFonts w:ascii="'Times New Roman'" w:eastAsia="'Times New Roman'" w:hAnsi="'Times New Roman'" w:cs="'Times New Roman'"/>
        </w:rPr>
        <w:t> </w:t>
      </w:r>
      <w:r w:rsidRPr="000601F5">
        <w:rPr>
          <w:rFonts w:ascii="'Times New Roman'" w:eastAsia="'Times New Roman'" w:hAnsi="'Times New Roman'" w:cs="'Times New Roman'"/>
          <w:lang w:val="ru-RU"/>
        </w:rPr>
        <w:t>Орган опеки и попечительства по месту временного поселения несопровождаемых иностранцев, которым предоставлена временная защита в Республике Беларусь, в случае необходимости может помещать их в детское</w:t>
      </w:r>
      <w:r w:rsidRPr="000601F5">
        <w:rPr>
          <w:rFonts w:ascii="'Times New Roman'" w:eastAsia="'Times New Roman'" w:hAnsi="'Times New Roman'" w:cs="'Times New Roman'"/>
          <w:lang w:val="ru-RU"/>
        </w:rPr>
        <w:t xml:space="preserve"> интернатное учреждение.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14AA4" w:rsidRPr="000601F5" w:rsidRDefault="00E14AA4">
      <w:pPr>
        <w:rPr>
          <w:lang w:val="ru-RU"/>
        </w:rPr>
      </w:pP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14AA4" w:rsidRPr="000601F5" w:rsidRDefault="000601F5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sectPr w:rsidR="00E14AA4" w:rsidRPr="000601F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AA4"/>
    <w:rsid w:val="000601F5"/>
    <w:rsid w:val="00E1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2022-11-21T14:09:00Z</dcterms:created>
  <dcterms:modified xsi:type="dcterms:W3CDTF">2022-11-21T14:09:00Z</dcterms:modified>
</cp:coreProperties>
</file>